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EEEA4" w14:textId="6799D2F5" w:rsidR="00FA2D3B" w:rsidRPr="0088100D" w:rsidRDefault="00FA2D3B" w:rsidP="0088100D">
      <w:pPr>
        <w:jc w:val="center"/>
        <w:rPr>
          <w:rFonts w:ascii="Times New Roman" w:hAnsi="Times New Roman" w:cs="Times New Roman"/>
          <w:sz w:val="28"/>
          <w:szCs w:val="28"/>
        </w:rPr>
      </w:pPr>
      <w:r w:rsidRPr="0088100D">
        <w:rPr>
          <w:rFonts w:ascii="Times New Roman" w:hAnsi="Times New Roman" w:cs="Times New Roman"/>
          <w:sz w:val="28"/>
          <w:szCs w:val="28"/>
        </w:rPr>
        <w:t>Bando PIF – Progetti Integrati di Filiera. Annualità 2023-2024</w:t>
      </w:r>
      <w:r w:rsidR="0088100D">
        <w:rPr>
          <w:rFonts w:ascii="Times New Roman" w:hAnsi="Times New Roman" w:cs="Times New Roman"/>
          <w:sz w:val="28"/>
          <w:szCs w:val="28"/>
        </w:rPr>
        <w:t xml:space="preserve"> </w:t>
      </w:r>
      <w:r w:rsidRPr="0088100D">
        <w:rPr>
          <w:rFonts w:ascii="Times New Roman" w:hAnsi="Times New Roman" w:cs="Times New Roman"/>
          <w:sz w:val="28"/>
          <w:szCs w:val="28"/>
        </w:rPr>
        <w:t>(DGR 887/2024)</w:t>
      </w:r>
    </w:p>
    <w:p w14:paraId="36C30C41" w14:textId="77777777" w:rsidR="001D397A" w:rsidRPr="008C6D70" w:rsidRDefault="001D397A" w:rsidP="001D397A">
      <w:pPr>
        <w:pStyle w:val="Paragrafoelenco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47DC17A6" w14:textId="77777777" w:rsidR="0017133F" w:rsidRDefault="0017133F" w:rsidP="001D2719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6D70">
        <w:rPr>
          <w:rFonts w:ascii="Times New Roman" w:hAnsi="Times New Roman" w:cs="Times New Roman"/>
          <w:b/>
          <w:bCs/>
          <w:sz w:val="28"/>
          <w:szCs w:val="28"/>
        </w:rPr>
        <w:t xml:space="preserve">RELAZIONE TECNICA FINALE </w:t>
      </w:r>
    </w:p>
    <w:p w14:paraId="1B190BB2" w14:textId="14637DC1" w:rsidR="001D2719" w:rsidRPr="008C6D70" w:rsidRDefault="0017133F" w:rsidP="001D2719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6D70">
        <w:rPr>
          <w:rFonts w:ascii="Times New Roman" w:hAnsi="Times New Roman" w:cs="Times New Roman"/>
          <w:b/>
          <w:bCs/>
          <w:sz w:val="28"/>
          <w:szCs w:val="28"/>
        </w:rPr>
        <w:t>SUGLI INTERVENTI REALIZZATI NELL’AMBITO DELLA FASE II</w:t>
      </w:r>
    </w:p>
    <w:p w14:paraId="40221649" w14:textId="51CDA4A9" w:rsidR="001D397A" w:rsidRPr="008C6D70" w:rsidRDefault="00FA2D3B" w:rsidP="001D397A">
      <w:pPr>
        <w:jc w:val="center"/>
        <w:rPr>
          <w:rFonts w:ascii="Times New Roman" w:hAnsi="Times New Roman" w:cs="Times New Roman"/>
          <w:sz w:val="24"/>
          <w:szCs w:val="24"/>
        </w:rPr>
      </w:pPr>
      <w:r w:rsidRPr="008C6D70">
        <w:rPr>
          <w:rFonts w:ascii="Times New Roman" w:hAnsi="Times New Roman" w:cs="Times New Roman"/>
          <w:sz w:val="24"/>
          <w:szCs w:val="24"/>
        </w:rPr>
        <w:t>(art. 17 par. 17.3)</w:t>
      </w:r>
    </w:p>
    <w:p w14:paraId="6B0F73D5" w14:textId="3A1CD208" w:rsidR="001D397A" w:rsidRPr="008C6D70" w:rsidRDefault="00F740A3" w:rsidP="006E0A76">
      <w:pPr>
        <w:spacing w:before="48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C6D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DATI IDENTIFICATIVI DEL BENEFICIARIO</w:t>
      </w:r>
      <w:bookmarkStart w:id="0" w:name="_Hlk221287009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64"/>
        <w:gridCol w:w="5664"/>
      </w:tblGrid>
      <w:tr w:rsidR="00CD7D6C" w:rsidRPr="008C6D70" w14:paraId="32308D40" w14:textId="77777777" w:rsidTr="0088100D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02234308" w14:textId="2F0DFAC4" w:rsidR="00CD7D6C" w:rsidRPr="008C6D70" w:rsidRDefault="00CD7D6C" w:rsidP="00CD7D6C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1" w:name="_Hlk221286915"/>
            <w:r w:rsidRPr="008C6D70">
              <w:rPr>
                <w:rFonts w:ascii="Times New Roman" w:hAnsi="Times New Roman" w:cs="Times New Roman"/>
                <w:b/>
                <w:bCs/>
                <w:color w:val="000000"/>
              </w:rPr>
              <w:t>Ragione sociale:</w:t>
            </w:r>
          </w:p>
        </w:tc>
        <w:tc>
          <w:tcPr>
            <w:tcW w:w="5664" w:type="dxa"/>
            <w:vAlign w:val="center"/>
          </w:tcPr>
          <w:p w14:paraId="1DCF3BA9" w14:textId="77777777" w:rsidR="00CD7D6C" w:rsidRPr="008C6D70" w:rsidRDefault="00CD7D6C" w:rsidP="00CD7D6C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CD7D6C" w:rsidRPr="008C6D70" w14:paraId="16F8F467" w14:textId="77777777" w:rsidTr="0088100D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7EA3EDF3" w14:textId="65AB6979" w:rsidR="00CD7D6C" w:rsidRPr="008C6D70" w:rsidRDefault="00CD7D6C" w:rsidP="00CD7D6C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C6D70">
              <w:rPr>
                <w:rFonts w:ascii="Times New Roman" w:hAnsi="Times New Roman" w:cs="Times New Roman"/>
                <w:b/>
                <w:bCs/>
                <w:color w:val="000000"/>
              </w:rPr>
              <w:t>Referente aziendale:</w:t>
            </w:r>
          </w:p>
        </w:tc>
        <w:tc>
          <w:tcPr>
            <w:tcW w:w="5664" w:type="dxa"/>
            <w:vAlign w:val="center"/>
          </w:tcPr>
          <w:p w14:paraId="71EC72B1" w14:textId="77777777" w:rsidR="00CD7D6C" w:rsidRPr="008C6D70" w:rsidRDefault="00CD7D6C" w:rsidP="00CD7D6C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CD7D6C" w:rsidRPr="008C6D70" w14:paraId="714A9A64" w14:textId="77777777" w:rsidTr="0088100D">
        <w:trPr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246F8609" w14:textId="7D31FF9A" w:rsidR="00CD7D6C" w:rsidRPr="008C6D70" w:rsidRDefault="00CD7D6C" w:rsidP="00CD7D6C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C6D70">
              <w:rPr>
                <w:rFonts w:ascii="Times New Roman" w:hAnsi="Times New Roman" w:cs="Times New Roman"/>
                <w:b/>
                <w:bCs/>
                <w:color w:val="000000"/>
              </w:rPr>
              <w:t>Recapiti (telefono/e-mail):</w:t>
            </w:r>
          </w:p>
        </w:tc>
        <w:tc>
          <w:tcPr>
            <w:tcW w:w="5664" w:type="dxa"/>
            <w:vAlign w:val="center"/>
          </w:tcPr>
          <w:p w14:paraId="6575BFC3" w14:textId="77777777" w:rsidR="00CD7D6C" w:rsidRPr="008C6D70" w:rsidRDefault="00CD7D6C" w:rsidP="00CD7D6C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bookmarkEnd w:id="1"/>
    <w:bookmarkEnd w:id="0"/>
    <w:p w14:paraId="1E77FE6B" w14:textId="2D7DBED1" w:rsidR="00F740A3" w:rsidRPr="008C6D70" w:rsidRDefault="00F740A3" w:rsidP="00483338">
      <w:pPr>
        <w:spacing w:before="48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C6D7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bookmarkStart w:id="2" w:name="_Hlk221286210"/>
      <w:r w:rsidRPr="008C6D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INTERVENTI REALIZZATI (FASE II)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64"/>
        <w:gridCol w:w="5664"/>
      </w:tblGrid>
      <w:tr w:rsidR="00623E8B" w:rsidRPr="008C6D70" w14:paraId="695E11A0" w14:textId="77777777" w:rsidTr="00D01B18">
        <w:trPr>
          <w:cantSplit/>
          <w:trHeight w:val="567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14:paraId="78838A50" w14:textId="0108C634" w:rsidR="00623E8B" w:rsidRPr="008C6D70" w:rsidRDefault="00623E8B" w:rsidP="00643880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8C6D70"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  <w:t xml:space="preserve">DESCRIZIONE SINTETICA DEGLI INTERVENTI REALIZZATI </w:t>
            </w:r>
            <w:r w:rsidRPr="008C6D70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(per ciascun intervento indicare: contenuto, fornitore, periodo di realizzazione, output prodotti.)</w:t>
            </w:r>
            <w:r w:rsidRPr="008C6D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623E8B" w:rsidRPr="008C6D70" w14:paraId="4AC61389" w14:textId="77777777" w:rsidTr="00D01B18">
        <w:trPr>
          <w:cantSplit/>
          <w:trHeight w:val="567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14:paraId="2053D2AE" w14:textId="22D6C60A" w:rsidR="00623E8B" w:rsidRPr="008C6D70" w:rsidRDefault="00623E8B" w:rsidP="001171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3" w:name="_Hlk221287174"/>
            <w:r w:rsidRPr="008C6D70">
              <w:rPr>
                <w:rFonts w:ascii="Times New Roman" w:hAnsi="Times New Roman" w:cs="Times New Roman"/>
                <w:b/>
                <w:bCs/>
                <w:color w:val="000000"/>
              </w:rPr>
              <w:t>Intervento 1 – (Titolo)</w:t>
            </w:r>
          </w:p>
        </w:tc>
      </w:tr>
      <w:tr w:rsidR="00623E8B" w:rsidRPr="008C6D70" w14:paraId="70833A83" w14:textId="77777777" w:rsidTr="00D01B18">
        <w:trPr>
          <w:cantSplit/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6092D1C6" w14:textId="46E0ACCE" w:rsidR="00623E8B" w:rsidRPr="008C6D70" w:rsidRDefault="00623E8B" w:rsidP="00623E8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4" w:name="_Hlk221287618"/>
            <w:r w:rsidRPr="008C6D70">
              <w:rPr>
                <w:rStyle w:val="Enfasigrassetto"/>
                <w:rFonts w:ascii="Times New Roman" w:hAnsi="Times New Roman" w:cs="Times New Roman"/>
              </w:rPr>
              <w:t>Descrizione sintetica dell’attività:</w:t>
            </w:r>
          </w:p>
        </w:tc>
        <w:tc>
          <w:tcPr>
            <w:tcW w:w="5664" w:type="dxa"/>
            <w:vAlign w:val="center"/>
          </w:tcPr>
          <w:p w14:paraId="7B8676A9" w14:textId="77777777" w:rsidR="00623E8B" w:rsidRPr="008C6D70" w:rsidRDefault="00623E8B" w:rsidP="00623E8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23E8B" w:rsidRPr="008C6D70" w14:paraId="79A0B771" w14:textId="77777777" w:rsidTr="00D01B18">
        <w:trPr>
          <w:cantSplit/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75689D03" w14:textId="74E1D29B" w:rsidR="00623E8B" w:rsidRPr="008C6D70" w:rsidRDefault="00623E8B" w:rsidP="00623E8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C6D70">
              <w:rPr>
                <w:rStyle w:val="Enfasigrassetto"/>
                <w:rFonts w:ascii="Times New Roman" w:hAnsi="Times New Roman" w:cs="Times New Roman"/>
              </w:rPr>
              <w:t>Fornitore / consulente / soggetto attuatore:</w:t>
            </w:r>
          </w:p>
        </w:tc>
        <w:tc>
          <w:tcPr>
            <w:tcW w:w="5664" w:type="dxa"/>
            <w:vAlign w:val="center"/>
          </w:tcPr>
          <w:p w14:paraId="495C6BCF" w14:textId="77777777" w:rsidR="00623E8B" w:rsidRPr="008C6D70" w:rsidRDefault="00623E8B" w:rsidP="00623E8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23E8B" w:rsidRPr="008C6D70" w14:paraId="42D0EFB2" w14:textId="77777777" w:rsidTr="00D01B18">
        <w:trPr>
          <w:cantSplit/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25AA62B0" w14:textId="079EADF3" w:rsidR="00623E8B" w:rsidRPr="008C6D70" w:rsidRDefault="00623E8B" w:rsidP="00623E8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C6D70">
              <w:rPr>
                <w:rStyle w:val="Enfasigrassetto"/>
                <w:rFonts w:ascii="Times New Roman" w:hAnsi="Times New Roman" w:cs="Times New Roman"/>
              </w:rPr>
              <w:t>Periodo di realizzazione:</w:t>
            </w:r>
          </w:p>
        </w:tc>
        <w:tc>
          <w:tcPr>
            <w:tcW w:w="5664" w:type="dxa"/>
            <w:vAlign w:val="center"/>
          </w:tcPr>
          <w:p w14:paraId="1498BE80" w14:textId="77777777" w:rsidR="00623E8B" w:rsidRPr="008C6D70" w:rsidRDefault="00623E8B" w:rsidP="00623E8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23E8B" w:rsidRPr="008C6D70" w14:paraId="183F585F" w14:textId="77777777" w:rsidTr="00D01B18">
        <w:trPr>
          <w:cantSplit/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6488462B" w14:textId="497DDC01" w:rsidR="00623E8B" w:rsidRPr="008C6D70" w:rsidRDefault="00623E8B" w:rsidP="00623E8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C6D70">
              <w:rPr>
                <w:rStyle w:val="Enfasigrassetto"/>
                <w:rFonts w:ascii="Times New Roman" w:hAnsi="Times New Roman" w:cs="Times New Roman"/>
              </w:rPr>
              <w:t>Output prodotti (documenti, analisi, materiali, strumenti):</w:t>
            </w:r>
          </w:p>
        </w:tc>
        <w:tc>
          <w:tcPr>
            <w:tcW w:w="5664" w:type="dxa"/>
            <w:vAlign w:val="center"/>
          </w:tcPr>
          <w:p w14:paraId="5AF8DCE6" w14:textId="77777777" w:rsidR="00623E8B" w:rsidRPr="008C6D70" w:rsidRDefault="00623E8B" w:rsidP="00623E8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23E8B" w:rsidRPr="008C6D70" w14:paraId="62894EB6" w14:textId="77777777" w:rsidTr="00D01B18">
        <w:trPr>
          <w:cantSplit/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06F7EDFF" w14:textId="333B6589" w:rsidR="00623E8B" w:rsidRPr="008C6D70" w:rsidRDefault="00623E8B" w:rsidP="00623E8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C6D70">
              <w:rPr>
                <w:rStyle w:val="Enfasigrassetto"/>
                <w:rFonts w:ascii="Times New Roman" w:hAnsi="Times New Roman" w:cs="Times New Roman"/>
              </w:rPr>
              <w:t>Risultati conseguiti:</w:t>
            </w:r>
          </w:p>
        </w:tc>
        <w:tc>
          <w:tcPr>
            <w:tcW w:w="5664" w:type="dxa"/>
            <w:vAlign w:val="center"/>
          </w:tcPr>
          <w:p w14:paraId="70720DD3" w14:textId="77777777" w:rsidR="00623E8B" w:rsidRPr="008C6D70" w:rsidRDefault="00623E8B" w:rsidP="00623E8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bookmarkEnd w:id="3"/>
      <w:bookmarkEnd w:id="4"/>
      <w:tr w:rsidR="00E365E9" w:rsidRPr="008C6D70" w14:paraId="38D9D2BC" w14:textId="77777777" w:rsidTr="00D01B18">
        <w:trPr>
          <w:cantSplit/>
          <w:trHeight w:val="567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14:paraId="5551A954" w14:textId="2D275079" w:rsidR="00E365E9" w:rsidRPr="008C6D70" w:rsidRDefault="00E365E9" w:rsidP="001171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C6D70">
              <w:rPr>
                <w:rFonts w:ascii="Times New Roman" w:hAnsi="Times New Roman" w:cs="Times New Roman"/>
                <w:b/>
                <w:bCs/>
                <w:color w:val="000000"/>
              </w:rPr>
              <w:t>Intervento 2 – (Titolo)</w:t>
            </w:r>
          </w:p>
        </w:tc>
      </w:tr>
      <w:tr w:rsidR="00E365E9" w:rsidRPr="008C6D70" w14:paraId="4BAF8748" w14:textId="77777777" w:rsidTr="00D01B18">
        <w:trPr>
          <w:cantSplit/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17763A42" w14:textId="77777777" w:rsidR="00E365E9" w:rsidRPr="008C6D70" w:rsidRDefault="00E365E9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C6D70">
              <w:rPr>
                <w:rStyle w:val="Enfasigrassetto"/>
                <w:rFonts w:ascii="Times New Roman" w:hAnsi="Times New Roman" w:cs="Times New Roman"/>
              </w:rPr>
              <w:t>Descrizione sintetica dell’attività:</w:t>
            </w:r>
          </w:p>
        </w:tc>
        <w:tc>
          <w:tcPr>
            <w:tcW w:w="5664" w:type="dxa"/>
            <w:vAlign w:val="center"/>
          </w:tcPr>
          <w:p w14:paraId="2DA5C627" w14:textId="77777777" w:rsidR="00E365E9" w:rsidRPr="008C6D70" w:rsidRDefault="00E365E9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365E9" w:rsidRPr="008C6D70" w14:paraId="3EE388BA" w14:textId="77777777" w:rsidTr="00D01B18">
        <w:trPr>
          <w:cantSplit/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27E5A914" w14:textId="77777777" w:rsidR="00E365E9" w:rsidRPr="008C6D70" w:rsidRDefault="00E365E9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C6D70">
              <w:rPr>
                <w:rStyle w:val="Enfasigrassetto"/>
                <w:rFonts w:ascii="Times New Roman" w:hAnsi="Times New Roman" w:cs="Times New Roman"/>
              </w:rPr>
              <w:t>Fornitore / consulente / soggetto attuatore:</w:t>
            </w:r>
          </w:p>
        </w:tc>
        <w:tc>
          <w:tcPr>
            <w:tcW w:w="5664" w:type="dxa"/>
            <w:vAlign w:val="center"/>
          </w:tcPr>
          <w:p w14:paraId="30942887" w14:textId="77777777" w:rsidR="00E365E9" w:rsidRPr="008C6D70" w:rsidRDefault="00E365E9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365E9" w:rsidRPr="008C6D70" w14:paraId="52459578" w14:textId="77777777" w:rsidTr="00D01B18">
        <w:trPr>
          <w:cantSplit/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3A011E90" w14:textId="77777777" w:rsidR="00E365E9" w:rsidRPr="008C6D70" w:rsidRDefault="00E365E9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C6D70">
              <w:rPr>
                <w:rStyle w:val="Enfasigrassetto"/>
                <w:rFonts w:ascii="Times New Roman" w:hAnsi="Times New Roman" w:cs="Times New Roman"/>
              </w:rPr>
              <w:t>Periodo di realizzazione:</w:t>
            </w:r>
          </w:p>
        </w:tc>
        <w:tc>
          <w:tcPr>
            <w:tcW w:w="5664" w:type="dxa"/>
            <w:vAlign w:val="center"/>
          </w:tcPr>
          <w:p w14:paraId="57FE4FBB" w14:textId="77777777" w:rsidR="00E365E9" w:rsidRPr="008C6D70" w:rsidRDefault="00E365E9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365E9" w:rsidRPr="008C6D70" w14:paraId="042110C5" w14:textId="77777777" w:rsidTr="00D01B18">
        <w:trPr>
          <w:cantSplit/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528402F2" w14:textId="77777777" w:rsidR="00E365E9" w:rsidRPr="008C6D70" w:rsidRDefault="00E365E9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C6D70">
              <w:rPr>
                <w:rStyle w:val="Enfasigrassetto"/>
                <w:rFonts w:ascii="Times New Roman" w:hAnsi="Times New Roman" w:cs="Times New Roman"/>
              </w:rPr>
              <w:t>Output prodotti (documenti, analisi, materiali, strumenti):</w:t>
            </w:r>
          </w:p>
        </w:tc>
        <w:tc>
          <w:tcPr>
            <w:tcW w:w="5664" w:type="dxa"/>
            <w:vAlign w:val="center"/>
          </w:tcPr>
          <w:p w14:paraId="2D71DC66" w14:textId="77777777" w:rsidR="00E365E9" w:rsidRPr="008C6D70" w:rsidRDefault="00E365E9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365E9" w:rsidRPr="008C6D70" w14:paraId="13A84325" w14:textId="77777777" w:rsidTr="00D01B18">
        <w:trPr>
          <w:cantSplit/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038D15A2" w14:textId="77777777" w:rsidR="00E365E9" w:rsidRPr="008C6D70" w:rsidRDefault="00E365E9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C6D70">
              <w:rPr>
                <w:rStyle w:val="Enfasigrassetto"/>
                <w:rFonts w:ascii="Times New Roman" w:hAnsi="Times New Roman" w:cs="Times New Roman"/>
              </w:rPr>
              <w:t>Risultati conseguiti:</w:t>
            </w:r>
          </w:p>
        </w:tc>
        <w:tc>
          <w:tcPr>
            <w:tcW w:w="5664" w:type="dxa"/>
            <w:vAlign w:val="center"/>
          </w:tcPr>
          <w:p w14:paraId="5683A6F1" w14:textId="77777777" w:rsidR="00E365E9" w:rsidRPr="008C6D70" w:rsidRDefault="00E365E9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365E9" w:rsidRPr="008C6D70" w14:paraId="50A77334" w14:textId="77777777" w:rsidTr="00D01B18">
        <w:trPr>
          <w:cantSplit/>
          <w:trHeight w:val="567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14:paraId="052DFF4A" w14:textId="015437D0" w:rsidR="00E365E9" w:rsidRPr="008C6D70" w:rsidRDefault="00E365E9" w:rsidP="001171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C6D70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Intervento 3 – (Titolo)</w:t>
            </w:r>
          </w:p>
        </w:tc>
      </w:tr>
      <w:tr w:rsidR="00E365E9" w:rsidRPr="008C6D70" w14:paraId="2AF6AE37" w14:textId="77777777" w:rsidTr="00D01B18">
        <w:trPr>
          <w:cantSplit/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42FB6A02" w14:textId="77777777" w:rsidR="00E365E9" w:rsidRPr="008C6D70" w:rsidRDefault="00E365E9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C6D70">
              <w:rPr>
                <w:rStyle w:val="Enfasigrassetto"/>
                <w:rFonts w:ascii="Times New Roman" w:hAnsi="Times New Roman" w:cs="Times New Roman"/>
              </w:rPr>
              <w:t>Descrizione sintetica dell’attività:</w:t>
            </w:r>
          </w:p>
        </w:tc>
        <w:tc>
          <w:tcPr>
            <w:tcW w:w="5664" w:type="dxa"/>
            <w:vAlign w:val="center"/>
          </w:tcPr>
          <w:p w14:paraId="421E9995" w14:textId="77777777" w:rsidR="00E365E9" w:rsidRPr="008C6D70" w:rsidRDefault="00E365E9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365E9" w:rsidRPr="008C6D70" w14:paraId="36260247" w14:textId="77777777" w:rsidTr="00D01B18">
        <w:trPr>
          <w:cantSplit/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54863997" w14:textId="77777777" w:rsidR="00E365E9" w:rsidRPr="008C6D70" w:rsidRDefault="00E365E9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C6D70">
              <w:rPr>
                <w:rStyle w:val="Enfasigrassetto"/>
                <w:rFonts w:ascii="Times New Roman" w:hAnsi="Times New Roman" w:cs="Times New Roman"/>
              </w:rPr>
              <w:t>Fornitore / consulente / soggetto attuatore:</w:t>
            </w:r>
          </w:p>
        </w:tc>
        <w:tc>
          <w:tcPr>
            <w:tcW w:w="5664" w:type="dxa"/>
            <w:vAlign w:val="center"/>
          </w:tcPr>
          <w:p w14:paraId="3C5C25E1" w14:textId="77777777" w:rsidR="00E365E9" w:rsidRPr="008C6D70" w:rsidRDefault="00E365E9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365E9" w:rsidRPr="008C6D70" w14:paraId="19B9A7C2" w14:textId="77777777" w:rsidTr="00D01B18">
        <w:trPr>
          <w:cantSplit/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6B3239F4" w14:textId="77777777" w:rsidR="00E365E9" w:rsidRPr="008C6D70" w:rsidRDefault="00E365E9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C6D70">
              <w:rPr>
                <w:rStyle w:val="Enfasigrassetto"/>
                <w:rFonts w:ascii="Times New Roman" w:hAnsi="Times New Roman" w:cs="Times New Roman"/>
              </w:rPr>
              <w:t>Periodo di realizzazione:</w:t>
            </w:r>
          </w:p>
        </w:tc>
        <w:tc>
          <w:tcPr>
            <w:tcW w:w="5664" w:type="dxa"/>
            <w:vAlign w:val="center"/>
          </w:tcPr>
          <w:p w14:paraId="00E62F85" w14:textId="77777777" w:rsidR="00E365E9" w:rsidRPr="008C6D70" w:rsidRDefault="00E365E9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365E9" w:rsidRPr="008C6D70" w14:paraId="3738146F" w14:textId="77777777" w:rsidTr="00D01B18">
        <w:trPr>
          <w:cantSplit/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026577ED" w14:textId="77777777" w:rsidR="00E365E9" w:rsidRPr="008C6D70" w:rsidRDefault="00E365E9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C6D70">
              <w:rPr>
                <w:rStyle w:val="Enfasigrassetto"/>
                <w:rFonts w:ascii="Times New Roman" w:hAnsi="Times New Roman" w:cs="Times New Roman"/>
              </w:rPr>
              <w:t>Output prodotti (documenti, analisi, materiali, strumenti):</w:t>
            </w:r>
          </w:p>
        </w:tc>
        <w:tc>
          <w:tcPr>
            <w:tcW w:w="5664" w:type="dxa"/>
            <w:vAlign w:val="center"/>
          </w:tcPr>
          <w:p w14:paraId="09B671CA" w14:textId="77777777" w:rsidR="00E365E9" w:rsidRPr="008C6D70" w:rsidRDefault="00E365E9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365E9" w:rsidRPr="008C6D70" w14:paraId="4550B397" w14:textId="77777777" w:rsidTr="00D01B18">
        <w:trPr>
          <w:cantSplit/>
          <w:trHeight w:val="567"/>
        </w:trPr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7D74C86E" w14:textId="77777777" w:rsidR="00E365E9" w:rsidRPr="008C6D70" w:rsidRDefault="00E365E9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C6D70">
              <w:rPr>
                <w:rStyle w:val="Enfasigrassetto"/>
                <w:rFonts w:ascii="Times New Roman" w:hAnsi="Times New Roman" w:cs="Times New Roman"/>
              </w:rPr>
              <w:t>Risultati conseguiti:</w:t>
            </w:r>
          </w:p>
        </w:tc>
        <w:tc>
          <w:tcPr>
            <w:tcW w:w="5664" w:type="dxa"/>
            <w:vAlign w:val="center"/>
          </w:tcPr>
          <w:p w14:paraId="043A22AB" w14:textId="77777777" w:rsidR="00E365E9" w:rsidRPr="008C6D70" w:rsidRDefault="00E365E9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14:paraId="44068DE8" w14:textId="77777777" w:rsidR="00E365E9" w:rsidRPr="008C6D70" w:rsidRDefault="00E365E9" w:rsidP="00E365E9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7B79AA1F" w14:textId="2898C6D2" w:rsidR="00623E8B" w:rsidRPr="008C6D70" w:rsidRDefault="00D97469" w:rsidP="00F740A3">
      <w:pPr>
        <w:rPr>
          <w:rFonts w:ascii="Times New Roman" w:hAnsi="Times New Roman" w:cs="Times New Roman"/>
          <w:b/>
          <w:bCs/>
          <w:i/>
          <w:iCs/>
          <w:color w:val="000000"/>
        </w:rPr>
      </w:pPr>
      <w:r w:rsidRPr="008C6D70">
        <w:rPr>
          <w:rFonts w:ascii="Times New Roman" w:hAnsi="Times New Roman" w:cs="Times New Roman"/>
          <w:i/>
          <w:iCs/>
        </w:rPr>
        <w:t>(ripetere lo schema per ogni intervento rendicontato)</w:t>
      </w:r>
    </w:p>
    <w:p w14:paraId="77AF97EF" w14:textId="52B59622" w:rsidR="00623E8B" w:rsidRPr="008C6D70" w:rsidRDefault="00483338" w:rsidP="006E0A76">
      <w:pPr>
        <w:spacing w:before="48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5" w:name="_Hlk221289098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D97469" w:rsidRPr="008C6D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IMPATTO SULLA CAPACITÀ DI INTERNAZIONALIZZAZIONE DELL’IMPRESA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D397A" w:rsidRPr="008C6D70" w14:paraId="36CFE37B" w14:textId="77777777" w:rsidTr="00D01B18">
        <w:trPr>
          <w:trHeight w:val="567"/>
        </w:trPr>
        <w:tc>
          <w:tcPr>
            <w:tcW w:w="9628" w:type="dxa"/>
            <w:shd w:val="clear" w:color="auto" w:fill="D9D9D9" w:themeFill="background1" w:themeFillShade="D9"/>
            <w:vAlign w:val="center"/>
          </w:tcPr>
          <w:p w14:paraId="6A5CD99F" w14:textId="24226A36" w:rsidR="00B413E1" w:rsidRPr="00B413E1" w:rsidRDefault="001D397A" w:rsidP="001D397A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  <w:r w:rsidRPr="008C6D70"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  <w:t xml:space="preserve">DESCRIZIONE SINTETICA </w:t>
            </w:r>
            <w:r w:rsidR="001171DF" w:rsidRPr="008C6D70"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  <w:t>DELL’IMPATTO PERCEPITO</w:t>
            </w:r>
            <w:r w:rsidRPr="008C6D70"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  <w:t xml:space="preserve"> </w:t>
            </w:r>
            <w:r w:rsidRPr="008C6D70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(descrivere in questa sezione</w:t>
            </w:r>
            <w:r w:rsidR="00D97469" w:rsidRPr="008C6D70">
              <w:rPr>
                <w:rFonts w:ascii="Times New Roman" w:hAnsi="Times New Roman" w:cs="Times New Roman"/>
                <w:sz w:val="22"/>
                <w:szCs w:val="22"/>
              </w:rPr>
              <w:t xml:space="preserve"> l</w:t>
            </w:r>
            <w:r w:rsidR="00D5437D">
              <w:rPr>
                <w:rFonts w:ascii="Times New Roman" w:hAnsi="Times New Roman" w:cs="Times New Roman"/>
                <w:sz w:val="22"/>
                <w:szCs w:val="22"/>
              </w:rPr>
              <w:t>’eventuale</w:t>
            </w:r>
            <w:r w:rsidR="00D97469" w:rsidRPr="008C6D70">
              <w:rPr>
                <w:rFonts w:ascii="Times New Roman" w:hAnsi="Times New Roman" w:cs="Times New Roman"/>
                <w:sz w:val="22"/>
                <w:szCs w:val="22"/>
              </w:rPr>
              <w:t xml:space="preserve"> rafforzamento della competitività</w:t>
            </w:r>
            <w:r w:rsidR="00D5437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B413E1">
              <w:rPr>
                <w:rFonts w:ascii="Times New Roman" w:hAnsi="Times New Roman" w:cs="Times New Roman"/>
                <w:sz w:val="22"/>
                <w:szCs w:val="22"/>
              </w:rPr>
              <w:t xml:space="preserve"> come</w:t>
            </w:r>
            <w:r w:rsidR="00D5437D">
              <w:rPr>
                <w:rFonts w:ascii="Times New Roman" w:hAnsi="Times New Roman" w:cs="Times New Roman"/>
                <w:sz w:val="22"/>
                <w:szCs w:val="22"/>
              </w:rPr>
              <w:t xml:space="preserve"> ad esempio</w:t>
            </w:r>
            <w:r w:rsidR="00B413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7693E228" w14:textId="77777777" w:rsidR="00B413E1" w:rsidRPr="00B413E1" w:rsidRDefault="00B413E1" w:rsidP="00B413E1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B413E1">
              <w:rPr>
                <w:rFonts w:ascii="Times New Roman" w:hAnsi="Times New Roman" w:cs="Times New Roman"/>
                <w:sz w:val="22"/>
                <w:szCs w:val="22"/>
              </w:rPr>
              <w:t>miglioramenti organizzativi interni;</w:t>
            </w:r>
          </w:p>
          <w:p w14:paraId="01E5C868" w14:textId="77777777" w:rsidR="00B413E1" w:rsidRPr="00B413E1" w:rsidRDefault="00B413E1" w:rsidP="00B413E1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B413E1">
              <w:rPr>
                <w:rFonts w:ascii="Times New Roman" w:hAnsi="Times New Roman" w:cs="Times New Roman"/>
                <w:sz w:val="22"/>
                <w:szCs w:val="22"/>
              </w:rPr>
              <w:t>nuove competenze acquisite;</w:t>
            </w:r>
          </w:p>
          <w:p w14:paraId="4C92D8D2" w14:textId="77777777" w:rsidR="00B413E1" w:rsidRPr="00B413E1" w:rsidRDefault="00B413E1" w:rsidP="00B413E1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B413E1">
              <w:rPr>
                <w:rFonts w:ascii="Times New Roman" w:hAnsi="Times New Roman" w:cs="Times New Roman"/>
                <w:sz w:val="22"/>
                <w:szCs w:val="22"/>
              </w:rPr>
              <w:t>nuovi strumenti o processi introdotti;</w:t>
            </w:r>
          </w:p>
          <w:p w14:paraId="028A078C" w14:textId="77777777" w:rsidR="00B413E1" w:rsidRPr="00B413E1" w:rsidRDefault="00B413E1" w:rsidP="00B413E1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B413E1">
              <w:rPr>
                <w:rFonts w:ascii="Times New Roman" w:hAnsi="Times New Roman" w:cs="Times New Roman"/>
                <w:sz w:val="22"/>
                <w:szCs w:val="22"/>
              </w:rPr>
              <w:t>evoluzione del posizionamento nei mercati target;</w:t>
            </w:r>
          </w:p>
          <w:p w14:paraId="1FE1DC5F" w14:textId="205A0E3A" w:rsidR="001D397A" w:rsidRPr="008C6D70" w:rsidRDefault="00B413E1" w:rsidP="00B413E1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B413E1">
              <w:rPr>
                <w:rFonts w:ascii="Times New Roman" w:hAnsi="Times New Roman" w:cs="Times New Roman"/>
                <w:sz w:val="22"/>
                <w:szCs w:val="22"/>
              </w:rPr>
              <w:t>prospettive di sviluppo nel breve-medio periodo.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bookmarkEnd w:id="2"/>
      <w:tr w:rsidR="008D1711" w:rsidRPr="008C6D70" w14:paraId="23683D79" w14:textId="77777777" w:rsidTr="008D1711">
        <w:trPr>
          <w:trHeight w:val="2875"/>
        </w:trPr>
        <w:tc>
          <w:tcPr>
            <w:tcW w:w="9628" w:type="dxa"/>
            <w:vAlign w:val="center"/>
          </w:tcPr>
          <w:p w14:paraId="2A97FA40" w14:textId="77777777" w:rsidR="008D1711" w:rsidRPr="008C6D70" w:rsidRDefault="008D1711" w:rsidP="001171DF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bookmarkEnd w:id="5"/>
    <w:p w14:paraId="5BBCFC34" w14:textId="03350C3B" w:rsidR="00C34FDE" w:rsidRPr="008C6D70" w:rsidRDefault="00483338" w:rsidP="006E0A76">
      <w:pPr>
        <w:spacing w:before="48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="00C34FDE" w:rsidRPr="008C6D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INFORMAZIONE E PUBBLICITÀ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C34FDE" w:rsidRPr="008C6D70" w14:paraId="17A4371C" w14:textId="77777777" w:rsidTr="000B69E2">
        <w:trPr>
          <w:trHeight w:val="567"/>
        </w:trPr>
        <w:tc>
          <w:tcPr>
            <w:tcW w:w="962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244CD3" w14:textId="1519777A" w:rsidR="00C34FDE" w:rsidRPr="00EC5EC1" w:rsidRDefault="00C34FDE" w:rsidP="00643880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  <w:r w:rsidRPr="00EC5EC1"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  <w:t xml:space="preserve">DESCRIZIONE DELLE AZIONI </w:t>
            </w:r>
            <w:r w:rsidR="001B57ED" w:rsidRPr="00EC5EC1"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  <w:t>REALIZZATE</w:t>
            </w:r>
            <w:r w:rsidRPr="00EC5EC1"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  <w:t xml:space="preserve"> </w:t>
            </w:r>
            <w:r w:rsidR="003D2852" w:rsidRPr="00EC5EC1"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  <w:t>AI SENSI DELL’</w:t>
            </w:r>
            <w:r w:rsidRPr="00EC5EC1"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  <w:t>ART. 21</w:t>
            </w:r>
            <w:r w:rsidR="003D2852" w:rsidRPr="00EC5EC1"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  <w:t xml:space="preserve"> DEL BANDO</w:t>
            </w:r>
            <w:r w:rsidR="00EC5EC1" w:rsidRPr="00EC5EC1"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  <w:t xml:space="preserve"> </w:t>
            </w:r>
            <w:r w:rsidR="00EC5EC1" w:rsidRPr="00EC5EC1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 xml:space="preserve">(si ricorda di allegare la relativa documentazione fotografica tra gli allegati alla domanda di saldo in </w:t>
            </w:r>
            <w:proofErr w:type="spellStart"/>
            <w:r w:rsidR="00EC5EC1" w:rsidRPr="00EC5EC1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Fondi.RVE</w:t>
            </w:r>
            <w:proofErr w:type="spellEnd"/>
            <w:r w:rsidR="00EC5EC1" w:rsidRPr="00EC5EC1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)</w:t>
            </w:r>
          </w:p>
        </w:tc>
      </w:tr>
      <w:tr w:rsidR="00EC5EC1" w:rsidRPr="008C6D70" w14:paraId="2A3D39A2" w14:textId="77777777" w:rsidTr="00ED2E6D">
        <w:trPr>
          <w:trHeight w:val="567"/>
        </w:trPr>
        <w:tc>
          <w:tcPr>
            <w:tcW w:w="3539" w:type="dxa"/>
            <w:shd w:val="pct12" w:color="auto" w:fill="auto"/>
            <w:vAlign w:val="center"/>
          </w:tcPr>
          <w:p w14:paraId="11E2FBC6" w14:textId="03F4792E" w:rsidR="00EC5EC1" w:rsidRPr="008C6D70" w:rsidRDefault="00EC5EC1" w:rsidP="00643880">
            <w:pPr>
              <w:rPr>
                <w:rFonts w:ascii="Times New Roman" w:hAnsi="Times New Roman" w:cs="Times New Roman"/>
                <w:color w:val="000000"/>
              </w:rPr>
            </w:pPr>
            <w:r w:rsidRPr="008C6D70">
              <w:rPr>
                <w:rStyle w:val="Enfasigrassetto"/>
                <w:rFonts w:ascii="Times New Roman" w:hAnsi="Times New Roman" w:cs="Times New Roman"/>
              </w:rPr>
              <w:t>Attività</w:t>
            </w:r>
          </w:p>
        </w:tc>
        <w:tc>
          <w:tcPr>
            <w:tcW w:w="6089" w:type="dxa"/>
            <w:shd w:val="pct12" w:color="auto" w:fill="auto"/>
            <w:vAlign w:val="center"/>
          </w:tcPr>
          <w:p w14:paraId="4BE1A329" w14:textId="4ACE07CC" w:rsidR="00EC5EC1" w:rsidRPr="008C6D70" w:rsidRDefault="00EC5EC1" w:rsidP="00643880">
            <w:pPr>
              <w:rPr>
                <w:rStyle w:val="Enfasigrassetto"/>
                <w:rFonts w:ascii="Times New Roman" w:hAnsi="Times New Roman" w:cs="Times New Roman"/>
              </w:rPr>
            </w:pPr>
            <w:r w:rsidRPr="008C6D70">
              <w:rPr>
                <w:rStyle w:val="Enfasigrassetto"/>
                <w:rFonts w:ascii="Times New Roman" w:hAnsi="Times New Roman" w:cs="Times New Roman"/>
              </w:rPr>
              <w:t>Descrizione</w:t>
            </w:r>
            <w:r w:rsidRPr="00B1004E">
              <w:rPr>
                <w:rStyle w:val="Enfasigrassetto"/>
                <w:rFonts w:ascii="Times New Roman" w:hAnsi="Times New Roman" w:cs="Times New Roman"/>
              </w:rPr>
              <w:t xml:space="preserve"> </w:t>
            </w:r>
            <w:r w:rsidR="00B1004E" w:rsidRPr="00B1004E">
              <w:rPr>
                <w:rStyle w:val="Enfasigrassetto"/>
                <w:rFonts w:ascii="Times New Roman" w:hAnsi="Times New Roman" w:cs="Times New Roman"/>
              </w:rPr>
              <w:t>e link alle relative pagine web</w:t>
            </w:r>
          </w:p>
        </w:tc>
      </w:tr>
      <w:tr w:rsidR="00EC5EC1" w:rsidRPr="008C6D70" w14:paraId="40CE72D1" w14:textId="77777777" w:rsidTr="002A59A1">
        <w:trPr>
          <w:trHeight w:val="567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14:paraId="09D8B83F" w14:textId="1025D7D1" w:rsidR="00EC5EC1" w:rsidRPr="008C6D70" w:rsidRDefault="00EC5EC1" w:rsidP="00643880">
            <w:pPr>
              <w:rPr>
                <w:rStyle w:val="Enfasigrassetto"/>
                <w:rFonts w:ascii="Times New Roman" w:hAnsi="Times New Roman" w:cs="Times New Roman"/>
              </w:rPr>
            </w:pPr>
            <w:r w:rsidRPr="008C6D70">
              <w:rPr>
                <w:rStyle w:val="Enfasigrassetto"/>
                <w:rFonts w:ascii="Times New Roman" w:hAnsi="Times New Roman" w:cs="Times New Roman"/>
              </w:rPr>
              <w:t>Visibilità sito web</w:t>
            </w:r>
          </w:p>
        </w:tc>
        <w:tc>
          <w:tcPr>
            <w:tcW w:w="6089" w:type="dxa"/>
            <w:vAlign w:val="center"/>
          </w:tcPr>
          <w:p w14:paraId="5A210BCC" w14:textId="4CA851C6" w:rsidR="00EC5EC1" w:rsidRPr="008C6D70" w:rsidRDefault="00EC5EC1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C5EC1" w:rsidRPr="008C6D70" w14:paraId="42590FA3" w14:textId="77777777" w:rsidTr="00060154">
        <w:trPr>
          <w:trHeight w:val="567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14:paraId="4B17905F" w14:textId="7904C663" w:rsidR="00EC5EC1" w:rsidRPr="008C6D70" w:rsidRDefault="00EC5EC1" w:rsidP="00643880">
            <w:pPr>
              <w:rPr>
                <w:rStyle w:val="Enfasigrassetto"/>
                <w:rFonts w:ascii="Times New Roman" w:hAnsi="Times New Roman" w:cs="Times New Roman"/>
              </w:rPr>
            </w:pPr>
            <w:r w:rsidRPr="008C6D70">
              <w:rPr>
                <w:rStyle w:val="Enfasigrassetto"/>
                <w:rFonts w:ascii="Times New Roman" w:hAnsi="Times New Roman" w:cs="Times New Roman"/>
              </w:rPr>
              <w:t>Visibilità social</w:t>
            </w:r>
          </w:p>
        </w:tc>
        <w:tc>
          <w:tcPr>
            <w:tcW w:w="6089" w:type="dxa"/>
            <w:vAlign w:val="center"/>
          </w:tcPr>
          <w:p w14:paraId="620A5B2F" w14:textId="7268B745" w:rsidR="00EC5EC1" w:rsidRPr="008C6D70" w:rsidRDefault="00EC5EC1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C5EC1" w:rsidRPr="008C6D70" w14:paraId="66A2BA44" w14:textId="77777777" w:rsidTr="00E85140">
        <w:trPr>
          <w:trHeight w:val="567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14:paraId="6DB9B9D4" w14:textId="59BC448F" w:rsidR="00EC5EC1" w:rsidRPr="008C6D70" w:rsidRDefault="00EC5EC1" w:rsidP="00643880">
            <w:pPr>
              <w:rPr>
                <w:rStyle w:val="Enfasigrassetto"/>
                <w:rFonts w:ascii="Times New Roman" w:hAnsi="Times New Roman" w:cs="Times New Roman"/>
              </w:rPr>
            </w:pPr>
            <w:r w:rsidRPr="008C6D70">
              <w:rPr>
                <w:rStyle w:val="Enfasigrassetto"/>
                <w:rFonts w:ascii="Times New Roman" w:hAnsi="Times New Roman" w:cs="Times New Roman"/>
              </w:rPr>
              <w:lastRenderedPageBreak/>
              <w:t>Materiali promozionali</w:t>
            </w:r>
            <w:r w:rsidR="00166660">
              <w:rPr>
                <w:rStyle w:val="Enfasigrassetto"/>
                <w:rFonts w:ascii="Times New Roman" w:hAnsi="Times New Roman" w:cs="Times New Roman"/>
              </w:rPr>
              <w:t xml:space="preserve"> </w:t>
            </w:r>
            <w:r w:rsidRPr="008C6D70">
              <w:rPr>
                <w:rStyle w:val="Enfasigrassetto"/>
                <w:rFonts w:ascii="Times New Roman" w:hAnsi="Times New Roman" w:cs="Times New Roman"/>
              </w:rPr>
              <w:t xml:space="preserve">– solo nel caso di spese promozionali </w:t>
            </w:r>
          </w:p>
        </w:tc>
        <w:tc>
          <w:tcPr>
            <w:tcW w:w="6089" w:type="dxa"/>
            <w:vAlign w:val="center"/>
          </w:tcPr>
          <w:p w14:paraId="091ADD26" w14:textId="6EABBAA2" w:rsidR="00EC5EC1" w:rsidRPr="008C6D70" w:rsidRDefault="00EC5EC1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C5EC1" w:rsidRPr="008C6D70" w14:paraId="048D0374" w14:textId="77777777" w:rsidTr="004E1CDB">
        <w:trPr>
          <w:trHeight w:val="567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14:paraId="0BD0BD24" w14:textId="3CE91DA6" w:rsidR="00EC5EC1" w:rsidRPr="008C6D70" w:rsidRDefault="00EC5EC1" w:rsidP="00643880">
            <w:pPr>
              <w:rPr>
                <w:rStyle w:val="Enfasigrassetto"/>
                <w:rFonts w:ascii="Times New Roman" w:hAnsi="Times New Roman" w:cs="Times New Roman"/>
              </w:rPr>
            </w:pPr>
            <w:r w:rsidRPr="008C6D70">
              <w:rPr>
                <w:rStyle w:val="Enfasigrassetto"/>
                <w:rFonts w:ascii="Times New Roman" w:hAnsi="Times New Roman" w:cs="Times New Roman"/>
              </w:rPr>
              <w:t>Esposizione Poster</w:t>
            </w:r>
          </w:p>
        </w:tc>
        <w:tc>
          <w:tcPr>
            <w:tcW w:w="6089" w:type="dxa"/>
            <w:vAlign w:val="center"/>
          </w:tcPr>
          <w:p w14:paraId="61F4B9E9" w14:textId="29DBD07B" w:rsidR="00EC5EC1" w:rsidRPr="008C6D70" w:rsidRDefault="00EC5EC1" w:rsidP="0064388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14:paraId="573346C4" w14:textId="77777777" w:rsidR="00AA7575" w:rsidRDefault="00AA7575" w:rsidP="008E58E9">
      <w:pPr>
        <w:rPr>
          <w:rFonts w:ascii="Times New Roman" w:hAnsi="Times New Roman" w:cs="Times New Roman"/>
        </w:rPr>
      </w:pPr>
    </w:p>
    <w:p w14:paraId="4B5AB0B1" w14:textId="77777777" w:rsidR="00AA7575" w:rsidRDefault="00AA7575" w:rsidP="008E58E9">
      <w:pPr>
        <w:rPr>
          <w:rFonts w:ascii="Times New Roman" w:hAnsi="Times New Roman" w:cs="Times New Roman"/>
        </w:rPr>
      </w:pPr>
    </w:p>
    <w:p w14:paraId="474579CC" w14:textId="652EB175" w:rsidR="008E58E9" w:rsidRPr="00483338" w:rsidRDefault="008E58E9" w:rsidP="008E58E9">
      <w:pPr>
        <w:rPr>
          <w:rFonts w:ascii="Times New Roman" w:hAnsi="Times New Roman" w:cs="Times New Roman"/>
        </w:rPr>
      </w:pPr>
      <w:r w:rsidRPr="00483338">
        <w:rPr>
          <w:rFonts w:ascii="Times New Roman" w:hAnsi="Times New Roman" w:cs="Times New Roman"/>
        </w:rPr>
        <w:t xml:space="preserve">Il sottoscritto dichiara </w:t>
      </w:r>
      <w:r w:rsidR="00483338" w:rsidRPr="00483338">
        <w:rPr>
          <w:rFonts w:ascii="Times New Roman" w:hAnsi="Times New Roman" w:cs="Times New Roman"/>
        </w:rPr>
        <w:t xml:space="preserve">inoltre </w:t>
      </w:r>
      <w:r w:rsidRPr="00483338">
        <w:rPr>
          <w:rFonts w:ascii="Times New Roman" w:hAnsi="Times New Roman" w:cs="Times New Roman"/>
        </w:rPr>
        <w:t>che:</w:t>
      </w:r>
    </w:p>
    <w:p w14:paraId="4F5E57F5" w14:textId="77777777" w:rsidR="008E58E9" w:rsidRPr="00483338" w:rsidRDefault="008E58E9" w:rsidP="008E58E9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483338">
        <w:rPr>
          <w:rFonts w:ascii="Times New Roman" w:hAnsi="Times New Roman" w:cs="Times New Roman"/>
        </w:rPr>
        <w:t>le attività descritte sono state effettivamente realizzate;</w:t>
      </w:r>
    </w:p>
    <w:p w14:paraId="71612B77" w14:textId="77777777" w:rsidR="008E58E9" w:rsidRPr="00483338" w:rsidRDefault="008E58E9" w:rsidP="008E58E9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483338">
        <w:rPr>
          <w:rFonts w:ascii="Times New Roman" w:hAnsi="Times New Roman" w:cs="Times New Roman"/>
        </w:rPr>
        <w:t>gli interventi sono coerenti con la strategia di internazionalizzazione elaborata nella Fase I;</w:t>
      </w:r>
    </w:p>
    <w:p w14:paraId="37CD6FCA" w14:textId="77777777" w:rsidR="008E58E9" w:rsidRPr="00483338" w:rsidRDefault="008E58E9" w:rsidP="008E58E9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483338">
        <w:rPr>
          <w:rFonts w:ascii="Times New Roman" w:hAnsi="Times New Roman" w:cs="Times New Roman"/>
        </w:rPr>
        <w:t>i risultati riportati corrispondono a quanto conseguito;</w:t>
      </w:r>
    </w:p>
    <w:p w14:paraId="5F466016" w14:textId="77777777" w:rsidR="008E58E9" w:rsidRPr="00483338" w:rsidRDefault="008E58E9" w:rsidP="008E58E9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483338">
        <w:rPr>
          <w:rFonts w:ascii="Times New Roman" w:hAnsi="Times New Roman" w:cs="Times New Roman"/>
        </w:rPr>
        <w:t>la documentazione probatoria è conservata presso la sede del beneficiario ed è disponibile per eventuali controlli.</w:t>
      </w:r>
    </w:p>
    <w:p w14:paraId="776AAFAF" w14:textId="77777777" w:rsidR="008C6D70" w:rsidRPr="008C6D70" w:rsidRDefault="008C6D70" w:rsidP="008C6D7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-574"/>
        <w:jc w:val="both"/>
        <w:rPr>
          <w:rFonts w:ascii="Times New Roman" w:hAnsi="Times New Roman" w:cs="Times New Roman"/>
          <w:color w:val="000000"/>
        </w:rPr>
      </w:pPr>
    </w:p>
    <w:p w14:paraId="52E2C2CF" w14:textId="77777777" w:rsidR="008C6D70" w:rsidRPr="008C6D70" w:rsidRDefault="008C6D70" w:rsidP="008C6D70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right="-574" w:hanging="2"/>
        <w:jc w:val="both"/>
        <w:rPr>
          <w:rFonts w:ascii="Times New Roman" w:hAnsi="Times New Roman" w:cs="Times New Roman"/>
          <w:color w:val="000000"/>
        </w:rPr>
      </w:pPr>
    </w:p>
    <w:p w14:paraId="60587150" w14:textId="77777777" w:rsidR="008C6D70" w:rsidRPr="008C6D70" w:rsidRDefault="008C6D70" w:rsidP="008C6D70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before="120" w:after="120" w:line="240" w:lineRule="auto"/>
        <w:ind w:right="-573" w:hanging="2"/>
        <w:jc w:val="both"/>
        <w:rPr>
          <w:rFonts w:ascii="Times New Roman" w:hAnsi="Times New Roman" w:cs="Times New Roman"/>
          <w:color w:val="000000"/>
        </w:rPr>
      </w:pPr>
      <w:r w:rsidRPr="008C6D70">
        <w:rPr>
          <w:rFonts w:ascii="Times New Roman" w:hAnsi="Times New Roman" w:cs="Times New Roman"/>
          <w:b/>
          <w:color w:val="000000"/>
        </w:rPr>
        <w:t>Luogo e data                                                                                 Il legale rappresentante</w:t>
      </w:r>
    </w:p>
    <w:p w14:paraId="3BFFFC67" w14:textId="77777777" w:rsidR="008C6D70" w:rsidRPr="008C6D70" w:rsidRDefault="008C6D70" w:rsidP="008C6D70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right="-574" w:hanging="2"/>
        <w:jc w:val="both"/>
        <w:rPr>
          <w:rFonts w:ascii="Times New Roman" w:hAnsi="Times New Roman" w:cs="Times New Roman"/>
          <w:color w:val="000000"/>
        </w:rPr>
      </w:pPr>
    </w:p>
    <w:p w14:paraId="6682DC4C" w14:textId="68C28D48" w:rsidR="008C6D70" w:rsidRPr="008C6D70" w:rsidRDefault="008C6D70" w:rsidP="008C6D70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right="-574" w:hanging="2"/>
        <w:jc w:val="both"/>
        <w:rPr>
          <w:rFonts w:ascii="Times New Roman" w:hAnsi="Times New Roman" w:cs="Times New Roman"/>
          <w:color w:val="000000"/>
        </w:rPr>
      </w:pPr>
      <w:r w:rsidRPr="008C6D70">
        <w:rPr>
          <w:rFonts w:ascii="Times New Roman" w:hAnsi="Times New Roman" w:cs="Times New Roman"/>
          <w:color w:val="000000"/>
        </w:rPr>
        <w:t>_____________________________                                              ____________________________</w:t>
      </w:r>
    </w:p>
    <w:p w14:paraId="4E18996A" w14:textId="77777777" w:rsidR="008C6D70" w:rsidRPr="008C6D70" w:rsidRDefault="008C6D70" w:rsidP="00FF5B3B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right="-574"/>
        <w:jc w:val="both"/>
        <w:rPr>
          <w:rFonts w:ascii="Times New Roman" w:hAnsi="Times New Roman" w:cs="Times New Roman"/>
          <w:color w:val="000000"/>
        </w:rPr>
      </w:pPr>
    </w:p>
    <w:p w14:paraId="20C268F4" w14:textId="77777777" w:rsidR="008C6D70" w:rsidRPr="008C6D70" w:rsidRDefault="008C6D70" w:rsidP="008C6D70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right="-574" w:hanging="2"/>
        <w:jc w:val="both"/>
        <w:rPr>
          <w:rFonts w:ascii="Times New Roman" w:hAnsi="Times New Roman" w:cs="Times New Roman"/>
          <w:color w:val="000000"/>
        </w:rPr>
      </w:pPr>
      <w:r w:rsidRPr="008C6D70">
        <w:rPr>
          <w:rFonts w:ascii="Times New Roman" w:hAnsi="Times New Roman" w:cs="Times New Roman"/>
          <w:color w:val="000000"/>
        </w:rPr>
        <w:tab/>
        <w:t xml:space="preserve">                                                                                                       (apporre la firma digitale)</w:t>
      </w:r>
    </w:p>
    <w:p w14:paraId="5D410C44" w14:textId="77777777" w:rsidR="008C6D70" w:rsidRPr="008C6D70" w:rsidRDefault="008C6D70" w:rsidP="008C6D70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right="-574" w:hanging="2"/>
        <w:jc w:val="both"/>
        <w:rPr>
          <w:rFonts w:ascii="Times New Roman" w:hAnsi="Times New Roman" w:cs="Times New Roman"/>
          <w:color w:val="000000"/>
        </w:rPr>
      </w:pPr>
    </w:p>
    <w:p w14:paraId="23806C50" w14:textId="77777777" w:rsidR="008C6D70" w:rsidRPr="008C6D70" w:rsidRDefault="008C6D70" w:rsidP="008C6D70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right="-574" w:hanging="2"/>
        <w:jc w:val="both"/>
        <w:rPr>
          <w:rFonts w:ascii="Times New Roman" w:hAnsi="Times New Roman" w:cs="Times New Roman"/>
          <w:color w:val="000000"/>
        </w:rPr>
      </w:pPr>
    </w:p>
    <w:p w14:paraId="10C80A37" w14:textId="77777777" w:rsidR="008C6D70" w:rsidRPr="008C6D70" w:rsidRDefault="008C6D70" w:rsidP="008C6D70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right="-574" w:hanging="2"/>
        <w:jc w:val="both"/>
        <w:rPr>
          <w:rFonts w:ascii="Times New Roman" w:hAnsi="Times New Roman" w:cs="Times New Roman"/>
          <w:color w:val="000000"/>
        </w:rPr>
      </w:pPr>
    </w:p>
    <w:p w14:paraId="653C8897" w14:textId="77777777" w:rsidR="008C6D70" w:rsidRPr="008C6D70" w:rsidRDefault="008C6D70" w:rsidP="008C6D70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right="-574" w:hanging="2"/>
        <w:jc w:val="both"/>
        <w:rPr>
          <w:rFonts w:ascii="Times New Roman" w:hAnsi="Times New Roman" w:cs="Times New Roman"/>
          <w:color w:val="000000"/>
        </w:rPr>
      </w:pPr>
    </w:p>
    <w:p w14:paraId="5E50F3ED" w14:textId="77777777" w:rsidR="008C6D70" w:rsidRPr="008C6D70" w:rsidRDefault="008C6D70" w:rsidP="008C6D70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right="-574" w:hanging="2"/>
        <w:jc w:val="both"/>
        <w:rPr>
          <w:rFonts w:ascii="Times New Roman" w:hAnsi="Times New Roman" w:cs="Times New Roman"/>
          <w:color w:val="000000"/>
        </w:rPr>
      </w:pPr>
    </w:p>
    <w:p w14:paraId="62AABA97" w14:textId="77777777" w:rsidR="008C6D70" w:rsidRPr="008C6D70" w:rsidRDefault="008C6D70" w:rsidP="008C6D70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right="-574" w:hanging="2"/>
        <w:jc w:val="both"/>
        <w:rPr>
          <w:rFonts w:ascii="Times New Roman" w:hAnsi="Times New Roman" w:cs="Times New Roman"/>
          <w:color w:val="000000"/>
        </w:rPr>
      </w:pPr>
    </w:p>
    <w:p w14:paraId="4AC5177C" w14:textId="77777777" w:rsidR="008C6D70" w:rsidRPr="008C6D70" w:rsidRDefault="008C6D70" w:rsidP="008C6D70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right="-574" w:hanging="2"/>
        <w:jc w:val="both"/>
        <w:rPr>
          <w:rFonts w:ascii="Times New Roman" w:hAnsi="Times New Roman" w:cs="Times New Roman"/>
          <w:color w:val="000000"/>
        </w:rPr>
      </w:pPr>
    </w:p>
    <w:p w14:paraId="0622C7B8" w14:textId="77777777" w:rsidR="008C6D70" w:rsidRPr="008C6D70" w:rsidRDefault="008C6D70" w:rsidP="008C6D70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right="-574"/>
        <w:jc w:val="both"/>
        <w:rPr>
          <w:rFonts w:ascii="Times New Roman" w:hAnsi="Times New Roman" w:cs="Times New Roman"/>
          <w:color w:val="000000"/>
        </w:rPr>
      </w:pPr>
    </w:p>
    <w:p w14:paraId="7F547EE2" w14:textId="77777777" w:rsidR="008C6D70" w:rsidRPr="008C6D70" w:rsidRDefault="008C6D70" w:rsidP="008C6D70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line="240" w:lineRule="auto"/>
        <w:ind w:right="-574"/>
        <w:jc w:val="both"/>
        <w:rPr>
          <w:rFonts w:ascii="Times New Roman" w:hAnsi="Times New Roman" w:cs="Times New Roman"/>
          <w:color w:val="000000"/>
        </w:rPr>
      </w:pPr>
    </w:p>
    <w:p w14:paraId="6794A846" w14:textId="77777777" w:rsidR="008C6D70" w:rsidRPr="008C6D70" w:rsidRDefault="008C6D70" w:rsidP="008C6D70">
      <w:pPr>
        <w:ind w:right="-574" w:hanging="2"/>
        <w:jc w:val="both"/>
        <w:rPr>
          <w:rFonts w:ascii="Times New Roman" w:hAnsi="Times New Roman" w:cs="Times New Roman"/>
          <w:i/>
          <w:sz w:val="18"/>
          <w:szCs w:val="18"/>
        </w:rPr>
      </w:pPr>
      <w:r w:rsidRPr="008C6D70">
        <w:rPr>
          <w:rFonts w:ascii="Times New Roman" w:hAnsi="Times New Roman" w:cs="Times New Roman"/>
          <w:i/>
          <w:sz w:val="18"/>
          <w:szCs w:val="18"/>
        </w:rPr>
        <w:t>Per le informazioni relative al trattamento dei dati, ai sensi dell’art. 13 del Regolamento UE n. 679/2016,</w:t>
      </w:r>
    </w:p>
    <w:p w14:paraId="4D086F27" w14:textId="77777777" w:rsidR="008C6D70" w:rsidRPr="008C6D70" w:rsidRDefault="008C6D70" w:rsidP="008C6D70">
      <w:pPr>
        <w:ind w:right="-574" w:hanging="2"/>
        <w:jc w:val="both"/>
        <w:rPr>
          <w:rFonts w:ascii="Times New Roman" w:hAnsi="Times New Roman" w:cs="Times New Roman"/>
          <w:i/>
          <w:sz w:val="18"/>
          <w:szCs w:val="18"/>
        </w:rPr>
      </w:pPr>
      <w:r w:rsidRPr="008C6D70">
        <w:rPr>
          <w:rFonts w:ascii="Times New Roman" w:hAnsi="Times New Roman" w:cs="Times New Roman"/>
          <w:i/>
          <w:sz w:val="18"/>
          <w:szCs w:val="18"/>
        </w:rPr>
        <w:t xml:space="preserve"> si rinvia a quanto descritto all’articolo 23 del Bando, pubblicato all’indirizzo:</w:t>
      </w:r>
    </w:p>
    <w:p w14:paraId="5A76EC7E" w14:textId="2468E0CA" w:rsidR="008C6D70" w:rsidRPr="008C6D70" w:rsidRDefault="008C6D70" w:rsidP="008C6D70">
      <w:pPr>
        <w:ind w:right="-574" w:hanging="2"/>
        <w:jc w:val="both"/>
        <w:rPr>
          <w:rFonts w:ascii="Times New Roman" w:hAnsi="Times New Roman" w:cs="Times New Roman"/>
          <w:i/>
          <w:sz w:val="18"/>
          <w:szCs w:val="18"/>
        </w:rPr>
      </w:pPr>
      <w:hyperlink r:id="rId8" w:history="1">
        <w:r w:rsidRPr="008C6D70">
          <w:rPr>
            <w:rStyle w:val="Collegamentoipertestuale"/>
            <w:rFonts w:ascii="Times New Roman" w:hAnsi="Times New Roman" w:cs="Times New Roman"/>
            <w:i/>
            <w:sz w:val="18"/>
            <w:szCs w:val="18"/>
          </w:rPr>
          <w:t>https://bandi.regione.veneto.it/Public/Dettaglio?idAtto=10708</w:t>
        </w:r>
      </w:hyperlink>
    </w:p>
    <w:p w14:paraId="21ACEC4F" w14:textId="77777777" w:rsidR="001D397A" w:rsidRPr="00623E8B" w:rsidRDefault="001D397A" w:rsidP="001D397A">
      <w:pPr>
        <w:rPr>
          <w:rFonts w:cstheme="minorHAnsi"/>
          <w:sz w:val="24"/>
          <w:szCs w:val="24"/>
        </w:rPr>
      </w:pPr>
    </w:p>
    <w:sectPr w:rsidR="001D397A" w:rsidRPr="00623E8B" w:rsidSect="00A42A0A">
      <w:footerReference w:type="default" r:id="rId9"/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DA060" w14:textId="77777777" w:rsidR="00217004" w:rsidRDefault="00217004" w:rsidP="00A42A0A">
      <w:pPr>
        <w:spacing w:after="0" w:line="240" w:lineRule="auto"/>
      </w:pPr>
      <w:r>
        <w:separator/>
      </w:r>
    </w:p>
  </w:endnote>
  <w:endnote w:type="continuationSeparator" w:id="0">
    <w:p w14:paraId="2AFA0965" w14:textId="77777777" w:rsidR="00217004" w:rsidRDefault="00217004" w:rsidP="00A42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772B7" w14:textId="03BC52CF" w:rsidR="00A42A0A" w:rsidRDefault="009F7500">
    <w:pPr>
      <w:pStyle w:val="Pidipagina"/>
    </w:pPr>
    <w:r>
      <w:rPr>
        <w:noProof/>
      </w:rPr>
      <w:drawing>
        <wp:inline distT="0" distB="0" distL="0" distR="0" wp14:anchorId="43416F2D" wp14:editId="1EB309BF">
          <wp:extent cx="5944235" cy="810895"/>
          <wp:effectExtent l="0" t="0" r="0" b="8255"/>
          <wp:docPr id="164289764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423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FE925" w14:textId="77777777" w:rsidR="00217004" w:rsidRDefault="00217004" w:rsidP="00A42A0A">
      <w:pPr>
        <w:spacing w:after="0" w:line="240" w:lineRule="auto"/>
      </w:pPr>
      <w:r>
        <w:separator/>
      </w:r>
    </w:p>
  </w:footnote>
  <w:footnote w:type="continuationSeparator" w:id="0">
    <w:p w14:paraId="01421B94" w14:textId="77777777" w:rsidR="00217004" w:rsidRDefault="00217004" w:rsidP="00A42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7064E"/>
    <w:multiLevelType w:val="multilevel"/>
    <w:tmpl w:val="1CE4D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5240ED"/>
    <w:multiLevelType w:val="multilevel"/>
    <w:tmpl w:val="F08EF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1C4AAF"/>
    <w:multiLevelType w:val="hybridMultilevel"/>
    <w:tmpl w:val="A3C4189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2772570">
    <w:abstractNumId w:val="0"/>
  </w:num>
  <w:num w:numId="2" w16cid:durableId="1770352706">
    <w:abstractNumId w:val="1"/>
  </w:num>
  <w:num w:numId="3" w16cid:durableId="20119829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97A"/>
    <w:rsid w:val="0002042D"/>
    <w:rsid w:val="000206FC"/>
    <w:rsid w:val="000B69E2"/>
    <w:rsid w:val="001171DF"/>
    <w:rsid w:val="00166660"/>
    <w:rsid w:val="0017133F"/>
    <w:rsid w:val="001B57ED"/>
    <w:rsid w:val="001C25DA"/>
    <w:rsid w:val="001D2719"/>
    <w:rsid w:val="001D397A"/>
    <w:rsid w:val="001E65E0"/>
    <w:rsid w:val="00217004"/>
    <w:rsid w:val="00241861"/>
    <w:rsid w:val="00264575"/>
    <w:rsid w:val="002911E8"/>
    <w:rsid w:val="002B444F"/>
    <w:rsid w:val="002C2EE5"/>
    <w:rsid w:val="002D28B3"/>
    <w:rsid w:val="003A1F82"/>
    <w:rsid w:val="003B23D0"/>
    <w:rsid w:val="003D2852"/>
    <w:rsid w:val="00483338"/>
    <w:rsid w:val="004C5E25"/>
    <w:rsid w:val="004D62C3"/>
    <w:rsid w:val="004E1B87"/>
    <w:rsid w:val="004E2AEF"/>
    <w:rsid w:val="005030E5"/>
    <w:rsid w:val="00562429"/>
    <w:rsid w:val="00575AEC"/>
    <w:rsid w:val="005C0EA8"/>
    <w:rsid w:val="00623E8B"/>
    <w:rsid w:val="00642144"/>
    <w:rsid w:val="006C7041"/>
    <w:rsid w:val="006E0A76"/>
    <w:rsid w:val="006F3E32"/>
    <w:rsid w:val="007B3D4C"/>
    <w:rsid w:val="007C2331"/>
    <w:rsid w:val="007C3409"/>
    <w:rsid w:val="008172DB"/>
    <w:rsid w:val="008247DA"/>
    <w:rsid w:val="0088100D"/>
    <w:rsid w:val="008C6D70"/>
    <w:rsid w:val="008D1711"/>
    <w:rsid w:val="008E58E9"/>
    <w:rsid w:val="00907AB3"/>
    <w:rsid w:val="009241D4"/>
    <w:rsid w:val="00971E34"/>
    <w:rsid w:val="009F7500"/>
    <w:rsid w:val="00A17A27"/>
    <w:rsid w:val="00A42A0A"/>
    <w:rsid w:val="00A63B31"/>
    <w:rsid w:val="00A9267A"/>
    <w:rsid w:val="00AA7575"/>
    <w:rsid w:val="00B1004E"/>
    <w:rsid w:val="00B413E1"/>
    <w:rsid w:val="00B43B6D"/>
    <w:rsid w:val="00BC4C44"/>
    <w:rsid w:val="00BF6539"/>
    <w:rsid w:val="00C16057"/>
    <w:rsid w:val="00C34FDE"/>
    <w:rsid w:val="00CA61B6"/>
    <w:rsid w:val="00CD7D6C"/>
    <w:rsid w:val="00D01B18"/>
    <w:rsid w:val="00D02086"/>
    <w:rsid w:val="00D15D1E"/>
    <w:rsid w:val="00D16442"/>
    <w:rsid w:val="00D42CBC"/>
    <w:rsid w:val="00D5437D"/>
    <w:rsid w:val="00D97469"/>
    <w:rsid w:val="00E365E9"/>
    <w:rsid w:val="00E66C69"/>
    <w:rsid w:val="00E819F8"/>
    <w:rsid w:val="00E91F06"/>
    <w:rsid w:val="00EC5EC1"/>
    <w:rsid w:val="00F740A3"/>
    <w:rsid w:val="00FA2D3B"/>
    <w:rsid w:val="00FF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D2671F9"/>
  <w15:chartTrackingRefBased/>
  <w15:docId w15:val="{333D5ADC-973A-42AD-A9AE-6B9A4AFC1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34FD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D39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1D3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1D397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42A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A0A"/>
  </w:style>
  <w:style w:type="paragraph" w:styleId="Pidipagina">
    <w:name w:val="footer"/>
    <w:basedOn w:val="Normale"/>
    <w:link w:val="PidipaginaCarattere"/>
    <w:uiPriority w:val="99"/>
    <w:unhideWhenUsed/>
    <w:rsid w:val="00A42A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A0A"/>
  </w:style>
  <w:style w:type="character" w:styleId="Enfasigrassetto">
    <w:name w:val="Strong"/>
    <w:basedOn w:val="Carpredefinitoparagrafo"/>
    <w:uiPriority w:val="22"/>
    <w:qFormat/>
    <w:rsid w:val="00CD7D6C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F740A3"/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8C6D70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C6D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Dettaglio?idAtto=1070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E6283-BBF7-4B79-9F01-81C982D88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Emilia Romagna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Baldino Carmela</dc:creator>
  <cp:keywords/>
  <dc:description/>
  <cp:lastModifiedBy>ELISA BERTONI</cp:lastModifiedBy>
  <cp:revision>30</cp:revision>
  <cp:lastPrinted>2019-10-25T11:04:00Z</cp:lastPrinted>
  <dcterms:created xsi:type="dcterms:W3CDTF">2026-02-04T16:05:00Z</dcterms:created>
  <dcterms:modified xsi:type="dcterms:W3CDTF">2026-02-10T16:18:00Z</dcterms:modified>
</cp:coreProperties>
</file>